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7EFABCED" w:rsidR="00773B2C" w:rsidRDefault="0097605C">
      <w:pPr>
        <w:spacing w:before="1" w:line="365" w:lineRule="exact"/>
        <w:ind w:left="2446" w:right="2345"/>
        <w:jc w:val="center"/>
        <w:rPr>
          <w:b/>
          <w:sz w:val="32"/>
        </w:rPr>
      </w:pPr>
      <w:r>
        <w:rPr>
          <w:b/>
          <w:sz w:val="32"/>
        </w:rPr>
        <w:t xml:space="preserve">Regular Board </w:t>
      </w:r>
      <w:r w:rsidR="00DA4C54">
        <w:rPr>
          <w:b/>
          <w:sz w:val="32"/>
        </w:rPr>
        <w:t>Minutes</w:t>
      </w:r>
    </w:p>
    <w:p w14:paraId="4F3EBC06" w14:textId="60371B7C" w:rsidR="00773B2C" w:rsidRDefault="00436DF0">
      <w:pPr>
        <w:pStyle w:val="BodyText"/>
        <w:spacing w:line="273" w:lineRule="exact"/>
        <w:ind w:left="2446" w:right="2346"/>
        <w:jc w:val="center"/>
      </w:pPr>
      <w:r>
        <w:t>October</w:t>
      </w:r>
      <w:r w:rsidR="008034EF">
        <w:t xml:space="preserve"> 2</w:t>
      </w:r>
      <w:r>
        <w:t>2</w:t>
      </w:r>
      <w:r w:rsidR="0096716C">
        <w:t>, 2021</w:t>
      </w:r>
      <w:r w:rsidR="0097605C">
        <w:t xml:space="preserve">, </w:t>
      </w:r>
      <w:r w:rsidR="00D61568">
        <w:t>2</w:t>
      </w:r>
      <w:r w:rsidR="0097605C">
        <w:t>:00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77777777" w:rsidR="00773B2C" w:rsidRDefault="0097605C">
      <w:pPr>
        <w:spacing w:before="1"/>
        <w:ind w:left="470" w:right="497"/>
        <w:jc w:val="both"/>
      </w:pPr>
      <w:r>
        <w:t>Midway Star Academy will provide students with educational opportunities that are respectful of the students' background and culture, learning styles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3D76717A"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r w:rsidR="001C4349">
        <w:rPr>
          <w:sz w:val="24"/>
        </w:rPr>
        <w:t>Abdiweli</w:t>
      </w:r>
      <w:r w:rsidR="009B3631">
        <w:rPr>
          <w:sz w:val="24"/>
        </w:rPr>
        <w:t xml:space="preserve"> </w:t>
      </w:r>
      <w:r>
        <w:rPr>
          <w:sz w:val="24"/>
        </w:rPr>
        <w:t>called the meeting to</w:t>
      </w:r>
      <w:r>
        <w:rPr>
          <w:spacing w:val="-1"/>
          <w:sz w:val="24"/>
        </w:rPr>
        <w:t xml:space="preserve"> </w:t>
      </w:r>
      <w:r>
        <w:rPr>
          <w:sz w:val="24"/>
        </w:rPr>
        <w:t>order</w:t>
      </w:r>
    </w:p>
    <w:p w14:paraId="3ABCB84A" w14:textId="77777777" w:rsidR="00773B2C" w:rsidRDefault="00773B2C">
      <w:pPr>
        <w:pStyle w:val="BodyText"/>
        <w:spacing w:before="7"/>
        <w:rPr>
          <w:sz w:val="20"/>
        </w:rPr>
      </w:pPr>
    </w:p>
    <w:p w14:paraId="74F6D335" w14:textId="17FF3C61" w:rsidR="00773B2C" w:rsidRDefault="0097605C">
      <w:pPr>
        <w:pStyle w:val="BodyText"/>
        <w:ind w:left="650"/>
      </w:pPr>
      <w:r>
        <w:rPr>
          <w:b/>
        </w:rPr>
        <w:t>Time</w:t>
      </w:r>
      <w:r>
        <w:t>: Friday,</w:t>
      </w:r>
      <w:r w:rsidR="008F4F16">
        <w:t xml:space="preserve"> </w:t>
      </w:r>
      <w:r w:rsidR="003E23BA">
        <w:t>October</w:t>
      </w:r>
      <w:r w:rsidR="008F4F16">
        <w:t xml:space="preserve"> </w:t>
      </w:r>
      <w:r w:rsidR="004742BB">
        <w:t>2</w:t>
      </w:r>
      <w:r w:rsidR="003E23BA">
        <w:t>2</w:t>
      </w:r>
      <w:r w:rsidR="008F4F16">
        <w:t xml:space="preserve">, </w:t>
      </w:r>
      <w:r w:rsidR="00BE678E">
        <w:t>2021,</w:t>
      </w:r>
      <w:r w:rsidR="008F4F16">
        <w:t xml:space="preserve"> at </w:t>
      </w:r>
      <w:r w:rsidR="0021034D">
        <w:t>2:0</w:t>
      </w:r>
      <w:r w:rsidR="00D731CA">
        <w:t>1</w:t>
      </w:r>
      <w:r w:rsidR="0021034D">
        <w:t xml:space="preserve"> PM</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4F26D804" w:rsidR="00773B2C" w:rsidRDefault="0097605C" w:rsidP="001C4349">
            <w:pPr>
              <w:pStyle w:val="TableParagraph"/>
              <w:tabs>
                <w:tab w:val="left" w:pos="5348"/>
              </w:tabs>
              <w:rPr>
                <w:sz w:val="24"/>
              </w:rPr>
            </w:pPr>
            <w:r>
              <w:rPr>
                <w:sz w:val="24"/>
              </w:rPr>
              <w:t>Abdiweli Mohamud (Chair, Community)</w:t>
            </w:r>
            <w:r w:rsidR="001C4349">
              <w:rPr>
                <w:sz w:val="24"/>
              </w:rPr>
              <w:tab/>
            </w:r>
          </w:p>
        </w:tc>
        <w:tc>
          <w:tcPr>
            <w:tcW w:w="2002" w:type="dxa"/>
            <w:gridSpan w:val="2"/>
          </w:tcPr>
          <w:p w14:paraId="34FED2A1" w14:textId="3EA39497" w:rsidR="00773B2C" w:rsidRDefault="00D731CA" w:rsidP="0021034D">
            <w:pPr>
              <w:pStyle w:val="TableParagraph"/>
              <w:ind w:left="0"/>
              <w:rPr>
                <w:sz w:val="24"/>
              </w:rPr>
            </w:pPr>
            <w:r>
              <w:rPr>
                <w:sz w:val="24"/>
              </w:rPr>
              <w:t>P</w:t>
            </w:r>
          </w:p>
        </w:tc>
      </w:tr>
      <w:tr w:rsidR="00773B2C" w14:paraId="23051276" w14:textId="77777777">
        <w:trPr>
          <w:trHeight w:hRule="exact" w:val="283"/>
        </w:trPr>
        <w:tc>
          <w:tcPr>
            <w:tcW w:w="6461" w:type="dxa"/>
          </w:tcPr>
          <w:p w14:paraId="5FD25B69" w14:textId="77777777" w:rsidR="00773B2C" w:rsidRDefault="0097605C">
            <w:pPr>
              <w:pStyle w:val="TableParagraph"/>
              <w:rPr>
                <w:sz w:val="24"/>
              </w:rPr>
            </w:pPr>
            <w:r>
              <w:rPr>
                <w:sz w:val="24"/>
              </w:rPr>
              <w:t>Hasan Hade (Vice Chair, Community)</w:t>
            </w:r>
          </w:p>
        </w:tc>
        <w:tc>
          <w:tcPr>
            <w:tcW w:w="2002" w:type="dxa"/>
            <w:gridSpan w:val="2"/>
          </w:tcPr>
          <w:p w14:paraId="2409B22C" w14:textId="274CE468" w:rsidR="00773B2C" w:rsidRDefault="00FC7023" w:rsidP="008F4F16">
            <w:pPr>
              <w:pStyle w:val="TableParagraph"/>
              <w:ind w:left="0"/>
              <w:rPr>
                <w:sz w:val="24"/>
              </w:rPr>
            </w:pPr>
            <w:r>
              <w:rPr>
                <w:sz w:val="24"/>
              </w:rPr>
              <w:t>P</w:t>
            </w:r>
          </w:p>
        </w:tc>
      </w:tr>
      <w:tr w:rsidR="00773B2C" w14:paraId="39A97560" w14:textId="77777777">
        <w:trPr>
          <w:trHeight w:hRule="exact" w:val="288"/>
        </w:trPr>
        <w:tc>
          <w:tcPr>
            <w:tcW w:w="6461" w:type="dxa"/>
          </w:tcPr>
          <w:p w14:paraId="14A1EF7E" w14:textId="77777777" w:rsidR="00773B2C" w:rsidRDefault="0097605C">
            <w:pPr>
              <w:pStyle w:val="TableParagraph"/>
              <w:rPr>
                <w:sz w:val="24"/>
              </w:rPr>
            </w:pPr>
            <w:r>
              <w:rPr>
                <w:sz w:val="24"/>
              </w:rPr>
              <w:t>Ismail Haji (Treasurer, Teacher)</w:t>
            </w:r>
          </w:p>
        </w:tc>
        <w:tc>
          <w:tcPr>
            <w:tcW w:w="2002" w:type="dxa"/>
            <w:gridSpan w:val="2"/>
          </w:tcPr>
          <w:p w14:paraId="236D7836" w14:textId="09D52416" w:rsidR="00773B2C" w:rsidRDefault="00D731CA" w:rsidP="0021034D">
            <w:pPr>
              <w:pStyle w:val="TableParagraph"/>
              <w:ind w:left="0"/>
              <w:rPr>
                <w:sz w:val="24"/>
              </w:rPr>
            </w:pPr>
            <w:r>
              <w:rPr>
                <w:sz w:val="24"/>
              </w:rPr>
              <w:t>P</w:t>
            </w:r>
          </w:p>
        </w:tc>
      </w:tr>
      <w:tr w:rsidR="00773B2C" w14:paraId="3D6B5C8B" w14:textId="77777777">
        <w:trPr>
          <w:trHeight w:hRule="exact" w:val="283"/>
        </w:trPr>
        <w:tc>
          <w:tcPr>
            <w:tcW w:w="6461" w:type="dxa"/>
          </w:tcPr>
          <w:p w14:paraId="3508C1D6" w14:textId="77777777" w:rsidR="00773B2C" w:rsidRDefault="0097605C">
            <w:pPr>
              <w:pStyle w:val="TableParagraph"/>
              <w:rPr>
                <w:sz w:val="24"/>
              </w:rPr>
            </w:pPr>
            <w:r>
              <w:rPr>
                <w:sz w:val="24"/>
              </w:rPr>
              <w:t>Osman Ali (Secretary, Community)</w:t>
            </w:r>
          </w:p>
        </w:tc>
        <w:tc>
          <w:tcPr>
            <w:tcW w:w="2002" w:type="dxa"/>
            <w:gridSpan w:val="2"/>
          </w:tcPr>
          <w:p w14:paraId="2C01000A" w14:textId="50D61DCF" w:rsidR="00773B2C" w:rsidRDefault="00D731CA" w:rsidP="0021034D">
            <w:pPr>
              <w:pStyle w:val="TableParagraph"/>
              <w:ind w:left="0"/>
              <w:rPr>
                <w:sz w:val="24"/>
              </w:rPr>
            </w:pPr>
            <w:r>
              <w:rPr>
                <w:sz w:val="24"/>
              </w:rPr>
              <w:t>P</w:t>
            </w:r>
          </w:p>
        </w:tc>
      </w:tr>
      <w:tr w:rsidR="00773B2C" w14:paraId="59205B47" w14:textId="77777777">
        <w:trPr>
          <w:trHeight w:hRule="exact" w:val="288"/>
        </w:trPr>
        <w:tc>
          <w:tcPr>
            <w:tcW w:w="6461" w:type="dxa"/>
          </w:tcPr>
          <w:p w14:paraId="5ACA2353" w14:textId="77777777" w:rsidR="00773B2C" w:rsidRDefault="0097605C">
            <w:pPr>
              <w:pStyle w:val="TableParagraph"/>
              <w:spacing w:before="1" w:line="240" w:lineRule="auto"/>
              <w:rPr>
                <w:sz w:val="24"/>
              </w:rPr>
            </w:pPr>
            <w:r>
              <w:rPr>
                <w:sz w:val="24"/>
              </w:rPr>
              <w:t>Amina Abdullahi (Parent)</w:t>
            </w:r>
          </w:p>
        </w:tc>
        <w:tc>
          <w:tcPr>
            <w:tcW w:w="2002" w:type="dxa"/>
            <w:gridSpan w:val="2"/>
          </w:tcPr>
          <w:p w14:paraId="17BA1766" w14:textId="4142626B" w:rsidR="00773B2C" w:rsidRDefault="00D731CA" w:rsidP="0021034D">
            <w:pPr>
              <w:pStyle w:val="TableParagraph"/>
              <w:spacing w:before="1" w:line="240" w:lineRule="auto"/>
              <w:ind w:left="0"/>
              <w:rPr>
                <w:sz w:val="24"/>
              </w:rPr>
            </w:pPr>
            <w:r>
              <w:rPr>
                <w:sz w:val="24"/>
              </w:rPr>
              <w:t>A</w:t>
            </w:r>
          </w:p>
        </w:tc>
      </w:tr>
      <w:tr w:rsidR="00773B2C" w14:paraId="0230DB66" w14:textId="77777777">
        <w:trPr>
          <w:trHeight w:hRule="exact" w:val="288"/>
        </w:trPr>
        <w:tc>
          <w:tcPr>
            <w:tcW w:w="6461" w:type="dxa"/>
          </w:tcPr>
          <w:p w14:paraId="495A879D" w14:textId="77777777" w:rsidR="00773B2C" w:rsidRDefault="0097605C">
            <w:pPr>
              <w:pStyle w:val="TableParagraph"/>
              <w:rPr>
                <w:sz w:val="24"/>
              </w:rPr>
            </w:pPr>
            <w:r>
              <w:rPr>
                <w:sz w:val="24"/>
              </w:rPr>
              <w:t>Paula Stuelke (Teacher)</w:t>
            </w:r>
          </w:p>
        </w:tc>
        <w:tc>
          <w:tcPr>
            <w:tcW w:w="2002" w:type="dxa"/>
            <w:gridSpan w:val="2"/>
          </w:tcPr>
          <w:p w14:paraId="31115D31" w14:textId="48C74319" w:rsidR="00773B2C" w:rsidRDefault="00FC7023" w:rsidP="0021034D">
            <w:pPr>
              <w:pStyle w:val="TableParagraph"/>
              <w:ind w:left="0"/>
              <w:rPr>
                <w:sz w:val="24"/>
              </w:rPr>
            </w:pPr>
            <w:r>
              <w:rPr>
                <w:sz w:val="24"/>
              </w:rPr>
              <w:t>P</w:t>
            </w:r>
          </w:p>
        </w:tc>
      </w:tr>
      <w:tr w:rsidR="001C4349" w14:paraId="0ACFB342" w14:textId="77777777" w:rsidTr="00A665EF">
        <w:trPr>
          <w:trHeight w:hRule="exact" w:val="283"/>
        </w:trPr>
        <w:tc>
          <w:tcPr>
            <w:tcW w:w="6461" w:type="dxa"/>
          </w:tcPr>
          <w:p w14:paraId="275D8D2E" w14:textId="77777777" w:rsidR="001C4349" w:rsidRDefault="001C4349">
            <w:pPr>
              <w:pStyle w:val="TableParagraph"/>
              <w:rPr>
                <w:sz w:val="24"/>
              </w:rPr>
            </w:pPr>
            <w:r>
              <w:rPr>
                <w:sz w:val="24"/>
              </w:rPr>
              <w:t>Abdulkadir Abdalla (Community)</w:t>
            </w:r>
          </w:p>
        </w:tc>
        <w:tc>
          <w:tcPr>
            <w:tcW w:w="1001" w:type="dxa"/>
          </w:tcPr>
          <w:p w14:paraId="5287A2FA" w14:textId="2AC68301" w:rsidR="001C4349" w:rsidRDefault="00D731CA" w:rsidP="0021034D">
            <w:pPr>
              <w:pStyle w:val="TableParagraph"/>
              <w:ind w:left="0"/>
              <w:rPr>
                <w:sz w:val="24"/>
              </w:rPr>
            </w:pPr>
            <w:r>
              <w:rPr>
                <w:sz w:val="24"/>
              </w:rPr>
              <w:t>P</w:t>
            </w:r>
          </w:p>
        </w:tc>
        <w:tc>
          <w:tcPr>
            <w:tcW w:w="1001" w:type="dxa"/>
          </w:tcPr>
          <w:p w14:paraId="4AFDEF3C" w14:textId="4DF88809" w:rsidR="001C4349" w:rsidRDefault="001C4349">
            <w:pPr>
              <w:pStyle w:val="TableParagraph"/>
              <w:ind w:left="100"/>
              <w:rPr>
                <w:sz w:val="24"/>
              </w:rPr>
            </w:pPr>
          </w:p>
        </w:tc>
      </w:tr>
      <w:tr w:rsidR="00773B2C" w14:paraId="0D2BF01B" w14:textId="77777777">
        <w:trPr>
          <w:trHeight w:hRule="exact" w:val="288"/>
        </w:trPr>
        <w:tc>
          <w:tcPr>
            <w:tcW w:w="6461" w:type="dxa"/>
          </w:tcPr>
          <w:p w14:paraId="5D1C9203" w14:textId="77777777" w:rsidR="00773B2C" w:rsidRDefault="0097605C">
            <w:pPr>
              <w:pStyle w:val="TableParagraph"/>
              <w:rPr>
                <w:sz w:val="24"/>
              </w:rPr>
            </w:pPr>
            <w:r>
              <w:rPr>
                <w:sz w:val="24"/>
              </w:rPr>
              <w:t>Mohamed Warsame (Ex-Officio)</w:t>
            </w:r>
          </w:p>
        </w:tc>
        <w:tc>
          <w:tcPr>
            <w:tcW w:w="2002" w:type="dxa"/>
            <w:gridSpan w:val="2"/>
          </w:tcPr>
          <w:p w14:paraId="2C1A6F48" w14:textId="1C9C98EE" w:rsidR="00773B2C" w:rsidRDefault="00D731CA" w:rsidP="0021034D">
            <w:pPr>
              <w:pStyle w:val="TableParagraph"/>
              <w:ind w:left="0"/>
              <w:rPr>
                <w:sz w:val="24"/>
              </w:rPr>
            </w:pPr>
            <w:r>
              <w:rPr>
                <w:sz w:val="24"/>
              </w:rPr>
              <w:t>P</w:t>
            </w:r>
          </w:p>
        </w:tc>
      </w:tr>
    </w:tbl>
    <w:p w14:paraId="69A6F234" w14:textId="53E622FE" w:rsidR="00773B2C" w:rsidRDefault="0097605C">
      <w:pPr>
        <w:pStyle w:val="BodyText"/>
        <w:spacing w:before="121"/>
        <w:ind w:left="564"/>
        <w:jc w:val="both"/>
      </w:pPr>
      <w:r>
        <w:t xml:space="preserve">A quorum was established/not </w:t>
      </w:r>
      <w:r w:rsidR="009B3631">
        <w:t>established.</w:t>
      </w:r>
      <w:r w:rsidR="00D731CA">
        <w:t xml:space="preserve"> Yes</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152B3080" w:rsidR="00773B2C" w:rsidRDefault="00773B2C">
            <w:pPr>
              <w:pStyle w:val="TableParagraph"/>
              <w:spacing w:before="1" w:line="240" w:lineRule="auto"/>
              <w:rPr>
                <w:sz w:val="24"/>
              </w:rPr>
            </w:pPr>
          </w:p>
        </w:tc>
        <w:tc>
          <w:tcPr>
            <w:tcW w:w="6130" w:type="dxa"/>
          </w:tcPr>
          <w:p w14:paraId="29EC6120" w14:textId="34F05BCB" w:rsidR="00773B2C" w:rsidRDefault="00773B2C">
            <w:pPr>
              <w:pStyle w:val="TableParagraph"/>
              <w:spacing w:before="1" w:line="240" w:lineRule="auto"/>
              <w:rPr>
                <w:sz w:val="24"/>
              </w:rPr>
            </w:pPr>
          </w:p>
        </w:tc>
      </w:tr>
      <w:tr w:rsidR="00773B2C" w14:paraId="1B1FE1BC" w14:textId="77777777">
        <w:trPr>
          <w:trHeight w:hRule="exact" w:val="326"/>
        </w:trPr>
        <w:tc>
          <w:tcPr>
            <w:tcW w:w="2640" w:type="dxa"/>
          </w:tcPr>
          <w:p w14:paraId="57E812B1" w14:textId="28D1D6D3" w:rsidR="00773B2C" w:rsidRDefault="00773B2C">
            <w:pPr>
              <w:pStyle w:val="TableParagraph"/>
              <w:spacing w:before="1" w:line="240" w:lineRule="auto"/>
              <w:rPr>
                <w:sz w:val="24"/>
              </w:rPr>
            </w:pPr>
          </w:p>
        </w:tc>
        <w:tc>
          <w:tcPr>
            <w:tcW w:w="6130" w:type="dxa"/>
          </w:tcPr>
          <w:p w14:paraId="7D21F779" w14:textId="5CDF760B" w:rsidR="00773B2C" w:rsidRDefault="00773B2C">
            <w:pPr>
              <w:pStyle w:val="TableParagraph"/>
              <w:spacing w:before="1" w:line="240" w:lineRule="auto"/>
              <w:rPr>
                <w:sz w:val="24"/>
              </w:rPr>
            </w:pPr>
          </w:p>
        </w:tc>
      </w:tr>
      <w:tr w:rsidR="00773B2C" w14:paraId="408EB1C5" w14:textId="77777777">
        <w:trPr>
          <w:trHeight w:hRule="exact" w:val="288"/>
        </w:trPr>
        <w:tc>
          <w:tcPr>
            <w:tcW w:w="2640" w:type="dxa"/>
          </w:tcPr>
          <w:p w14:paraId="312397AE" w14:textId="7ED41260" w:rsidR="00773B2C" w:rsidRDefault="00773B2C">
            <w:pPr>
              <w:pStyle w:val="TableParagraph"/>
              <w:rPr>
                <w:sz w:val="24"/>
              </w:rPr>
            </w:pPr>
          </w:p>
        </w:tc>
        <w:tc>
          <w:tcPr>
            <w:tcW w:w="6130" w:type="dxa"/>
          </w:tcPr>
          <w:p w14:paraId="3D7EB265" w14:textId="6A01ABD4"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77777777" w:rsidR="00773B2C" w:rsidRDefault="0097605C">
      <w:pPr>
        <w:ind w:left="110" w:right="88"/>
      </w:pPr>
      <w:r>
        <w:rPr>
          <w:color w:val="7F7F7F"/>
        </w:rPr>
        <w:t>If you need an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by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56A2B834"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w:t>
      </w:r>
      <w:r w:rsidR="00D731CA">
        <w:t>None</w:t>
      </w:r>
    </w:p>
    <w:p w14:paraId="3F483465" w14:textId="77777777" w:rsidR="00773B2C" w:rsidRDefault="00773B2C">
      <w:pPr>
        <w:pStyle w:val="BodyText"/>
        <w:spacing w:before="1"/>
        <w:rPr>
          <w:sz w:val="21"/>
        </w:rPr>
      </w:pPr>
    </w:p>
    <w:p w14:paraId="500ED78A" w14:textId="07981007" w:rsidR="00773B2C" w:rsidRDefault="0097605C">
      <w:pPr>
        <w:pStyle w:val="Heading2"/>
        <w:numPr>
          <w:ilvl w:val="0"/>
          <w:numId w:val="1"/>
        </w:numPr>
        <w:tabs>
          <w:tab w:val="left" w:pos="471"/>
        </w:tabs>
        <w:spacing w:line="275" w:lineRule="exact"/>
        <w:ind w:left="470"/>
        <w:jc w:val="left"/>
      </w:pPr>
      <w:r>
        <w:t xml:space="preserve">Approval of </w:t>
      </w:r>
      <w:r w:rsidR="00436DF0">
        <w:t xml:space="preserve">October </w:t>
      </w:r>
      <w:r>
        <w:t>Agenda</w:t>
      </w:r>
    </w:p>
    <w:p w14:paraId="646FA298" w14:textId="407D5C77" w:rsidR="00773B2C" w:rsidRDefault="0097605C">
      <w:pPr>
        <w:pStyle w:val="BodyText"/>
        <w:spacing w:line="275" w:lineRule="exact"/>
        <w:ind w:left="320"/>
      </w:pPr>
      <w:r>
        <w:t xml:space="preserve">Motion: </w:t>
      </w:r>
      <w:r w:rsidR="00337725">
        <w:t xml:space="preserve">To approve </w:t>
      </w:r>
      <w:r w:rsidR="00436DF0">
        <w:t>October</w:t>
      </w:r>
      <w:r w:rsidR="00337725">
        <w:t xml:space="preserve"> agenda</w:t>
      </w:r>
    </w:p>
    <w:p w14:paraId="36AB422E" w14:textId="23D1BA8F" w:rsidR="001C4349" w:rsidRDefault="0097605C">
      <w:pPr>
        <w:pStyle w:val="BodyText"/>
        <w:tabs>
          <w:tab w:val="left" w:pos="3980"/>
        </w:tabs>
        <w:spacing w:before="7" w:line="274" w:lineRule="exact"/>
        <w:ind w:left="320" w:right="3144"/>
      </w:pPr>
      <w:r>
        <w:t xml:space="preserve">Made by: </w:t>
      </w:r>
      <w:r w:rsidR="00D731CA">
        <w:t>Abdalla</w:t>
      </w:r>
      <w:r>
        <w:tab/>
        <w:t xml:space="preserve">Seconded by: </w:t>
      </w:r>
      <w:r w:rsidR="00D731CA">
        <w:t>Osman</w:t>
      </w:r>
    </w:p>
    <w:p w14:paraId="29BD9CC7" w14:textId="1DE79A0E" w:rsidR="00773B2C" w:rsidRDefault="0097605C">
      <w:pPr>
        <w:pStyle w:val="BodyText"/>
        <w:tabs>
          <w:tab w:val="left" w:pos="3980"/>
        </w:tabs>
        <w:spacing w:before="7" w:line="274" w:lineRule="exact"/>
        <w:ind w:left="320" w:right="3144"/>
      </w:pPr>
      <w:r>
        <w:t xml:space="preserve">Discussion: </w:t>
      </w:r>
    </w:p>
    <w:p w14:paraId="294CE5B3" w14:textId="6347FA40" w:rsidR="0021034D" w:rsidRDefault="0097605C">
      <w:pPr>
        <w:pStyle w:val="BodyText"/>
        <w:tabs>
          <w:tab w:val="left" w:pos="1740"/>
          <w:tab w:val="left" w:pos="3440"/>
          <w:tab w:val="left" w:pos="5330"/>
        </w:tabs>
        <w:spacing w:before="4" w:line="274" w:lineRule="exact"/>
        <w:ind w:left="320" w:right="3434"/>
      </w:pPr>
      <w:r>
        <w:t>Vote:</w:t>
      </w:r>
      <w:r w:rsidR="00D731CA">
        <w:t xml:space="preserve"> </w:t>
      </w:r>
      <w:r>
        <w:tab/>
        <w:t>Yea:</w:t>
      </w:r>
      <w:r w:rsidR="0021034D">
        <w:t xml:space="preserve"> </w:t>
      </w:r>
      <w:r w:rsidR="00FC7023">
        <w:t>6</w:t>
      </w:r>
      <w:r>
        <w:tab/>
        <w:t xml:space="preserve">Nay: </w:t>
      </w:r>
      <w:r w:rsidR="006D5691">
        <w:t>0</w:t>
      </w:r>
      <w:r w:rsidR="0021034D">
        <w:t xml:space="preserve">      </w:t>
      </w:r>
      <w:r>
        <w:t xml:space="preserve">Abstain: </w:t>
      </w:r>
      <w:r w:rsidR="0021034D">
        <w:t>0</w:t>
      </w:r>
    </w:p>
    <w:p w14:paraId="6A3445EC" w14:textId="0BC42A2E" w:rsidR="00773B2C" w:rsidRDefault="0097605C">
      <w:pPr>
        <w:pStyle w:val="BodyText"/>
        <w:tabs>
          <w:tab w:val="left" w:pos="1740"/>
          <w:tab w:val="left" w:pos="3440"/>
          <w:tab w:val="left" w:pos="5330"/>
        </w:tabs>
        <w:spacing w:before="4" w:line="274" w:lineRule="exact"/>
        <w:ind w:left="320" w:right="3434"/>
      </w:pPr>
      <w:r>
        <w:t>Decision:</w:t>
      </w:r>
      <w:r w:rsidR="0021034D">
        <w:t xml:space="preserve"> </w:t>
      </w:r>
      <w:r w:rsidR="00D731CA">
        <w:t>Motion carries</w:t>
      </w:r>
    </w:p>
    <w:p w14:paraId="726B6172" w14:textId="77777777" w:rsidR="00773B2C" w:rsidRDefault="00773B2C">
      <w:pPr>
        <w:pStyle w:val="BodyText"/>
        <w:spacing w:before="9"/>
        <w:rPr>
          <w:sz w:val="20"/>
        </w:rPr>
      </w:pPr>
    </w:p>
    <w:p w14:paraId="1C865624" w14:textId="7262514C" w:rsidR="00773B2C" w:rsidRDefault="0097605C">
      <w:pPr>
        <w:pStyle w:val="Heading2"/>
        <w:numPr>
          <w:ilvl w:val="0"/>
          <w:numId w:val="1"/>
        </w:numPr>
        <w:tabs>
          <w:tab w:val="left" w:pos="471"/>
        </w:tabs>
        <w:spacing w:line="275" w:lineRule="exact"/>
        <w:ind w:left="470"/>
        <w:jc w:val="left"/>
      </w:pPr>
      <w:r>
        <w:t xml:space="preserve">Approval of </w:t>
      </w:r>
      <w:r w:rsidR="00436DF0">
        <w:t>September</w:t>
      </w:r>
      <w:r>
        <w:t xml:space="preserve"> Meeting Minutes</w:t>
      </w:r>
    </w:p>
    <w:p w14:paraId="68A36324" w14:textId="0818E229" w:rsidR="00773B2C" w:rsidRDefault="0097605C">
      <w:pPr>
        <w:pStyle w:val="BodyText"/>
        <w:spacing w:line="275" w:lineRule="exact"/>
        <w:ind w:left="320"/>
      </w:pPr>
      <w:r>
        <w:t xml:space="preserve">Motion: </w:t>
      </w:r>
      <w:r w:rsidR="00337725">
        <w:t xml:space="preserve">To approve </w:t>
      </w:r>
      <w:r w:rsidR="00436DF0">
        <w:t>September</w:t>
      </w:r>
      <w:r w:rsidR="00337725">
        <w:t xml:space="preserve"> Minutes</w:t>
      </w:r>
    </w:p>
    <w:p w14:paraId="189E6EAC" w14:textId="5B171824" w:rsidR="001C4349" w:rsidRDefault="0097605C">
      <w:pPr>
        <w:pStyle w:val="BodyText"/>
        <w:tabs>
          <w:tab w:val="left" w:pos="3980"/>
        </w:tabs>
        <w:spacing w:before="7" w:line="274" w:lineRule="exact"/>
        <w:ind w:left="320" w:right="3544"/>
      </w:pPr>
      <w:r>
        <w:t>Made by:</w:t>
      </w:r>
      <w:r w:rsidR="00337725">
        <w:t xml:space="preserve"> </w:t>
      </w:r>
      <w:r w:rsidR="00D731CA">
        <w:t>Ismail</w:t>
      </w:r>
      <w:r>
        <w:tab/>
        <w:t>Seconded by:</w:t>
      </w:r>
      <w:r w:rsidR="00883B6C">
        <w:t xml:space="preserve"> </w:t>
      </w:r>
      <w:r w:rsidR="00D731CA">
        <w:t>Hassan</w:t>
      </w:r>
    </w:p>
    <w:p w14:paraId="5F1F4188" w14:textId="7D148E27" w:rsidR="00773B2C" w:rsidRDefault="0097605C">
      <w:pPr>
        <w:pStyle w:val="BodyText"/>
        <w:tabs>
          <w:tab w:val="left" w:pos="3980"/>
        </w:tabs>
        <w:spacing w:before="7" w:line="274" w:lineRule="exact"/>
        <w:ind w:left="320" w:right="3544"/>
      </w:pPr>
      <w:r>
        <w:t>Discussion:</w:t>
      </w:r>
    </w:p>
    <w:p w14:paraId="4D21D5FF" w14:textId="660104C8" w:rsidR="00773B2C" w:rsidRDefault="0097605C">
      <w:pPr>
        <w:pStyle w:val="BodyText"/>
        <w:tabs>
          <w:tab w:val="left" w:pos="1740"/>
          <w:tab w:val="left" w:pos="3440"/>
          <w:tab w:val="left" w:pos="5330"/>
        </w:tabs>
        <w:spacing w:before="3" w:line="274" w:lineRule="exact"/>
        <w:ind w:left="320" w:right="3254"/>
      </w:pPr>
      <w:r>
        <w:t>Vote:</w:t>
      </w:r>
      <w:r>
        <w:tab/>
        <w:t>Yea:</w:t>
      </w:r>
      <w:r>
        <w:rPr>
          <w:spacing w:val="-1"/>
        </w:rPr>
        <w:t xml:space="preserve"> </w:t>
      </w:r>
      <w:r w:rsidR="00FC7023">
        <w:rPr>
          <w:spacing w:val="-1"/>
        </w:rPr>
        <w:t>6</w:t>
      </w:r>
      <w:r>
        <w:tab/>
        <w:t>Nay: 0</w:t>
      </w:r>
      <w:r>
        <w:tab/>
        <w:t xml:space="preserve">Abstain: 0 Result: </w:t>
      </w:r>
      <w:r w:rsidR="00D731CA">
        <w:t>motion carries</w:t>
      </w:r>
    </w:p>
    <w:p w14:paraId="261B7E71" w14:textId="77777777" w:rsidR="00773B2C" w:rsidRDefault="00773B2C">
      <w:pPr>
        <w:pStyle w:val="BodyText"/>
        <w:spacing w:before="8"/>
        <w:rPr>
          <w:sz w:val="20"/>
        </w:rPr>
      </w:pPr>
    </w:p>
    <w:p w14:paraId="07CE709F" w14:textId="77777777" w:rsidR="00773B2C" w:rsidRDefault="0097605C">
      <w:pPr>
        <w:pStyle w:val="Heading2"/>
        <w:numPr>
          <w:ilvl w:val="0"/>
          <w:numId w:val="1"/>
        </w:numPr>
        <w:tabs>
          <w:tab w:val="left" w:pos="471"/>
        </w:tabs>
        <w:spacing w:before="1"/>
        <w:ind w:left="470"/>
        <w:jc w:val="left"/>
      </w:pPr>
      <w:r>
        <w:t>Action Items</w:t>
      </w:r>
    </w:p>
    <w:p w14:paraId="15C346C0" w14:textId="77777777" w:rsidR="00773B2C" w:rsidRDefault="00773B2C">
      <w:pPr>
        <w:pStyle w:val="BodyText"/>
        <w:rPr>
          <w:b/>
        </w:rPr>
      </w:pPr>
    </w:p>
    <w:p w14:paraId="7F7DF60F" w14:textId="0258570A" w:rsidR="00773B2C" w:rsidRDefault="0097605C">
      <w:pPr>
        <w:spacing w:line="275" w:lineRule="exact"/>
        <w:ind w:left="110"/>
        <w:rPr>
          <w:b/>
          <w:sz w:val="24"/>
        </w:rPr>
      </w:pPr>
      <w:bookmarkStart w:id="0" w:name="_Hlk83216724"/>
      <w:r>
        <w:rPr>
          <w:b/>
          <w:sz w:val="24"/>
        </w:rPr>
        <w:t xml:space="preserve">Action Item:  </w:t>
      </w:r>
      <w:r w:rsidR="003E23BA">
        <w:rPr>
          <w:b/>
          <w:sz w:val="24"/>
        </w:rPr>
        <w:t>Approval of September</w:t>
      </w:r>
      <w:r w:rsidR="00BB1EA6" w:rsidRPr="00324ED5">
        <w:rPr>
          <w:b/>
          <w:sz w:val="24"/>
        </w:rPr>
        <w:t xml:space="preserve"> </w:t>
      </w:r>
      <w:r w:rsidRPr="00324ED5">
        <w:rPr>
          <w:b/>
          <w:sz w:val="24"/>
        </w:rPr>
        <w:t>Financials</w:t>
      </w:r>
    </w:p>
    <w:p w14:paraId="1E559423" w14:textId="7B96B1E3" w:rsidR="00773B2C" w:rsidRDefault="0097605C">
      <w:pPr>
        <w:pStyle w:val="BodyText"/>
        <w:spacing w:line="275" w:lineRule="exact"/>
        <w:ind w:left="305"/>
      </w:pPr>
      <w:r>
        <w:t xml:space="preserve">Explanation: To approve the </w:t>
      </w:r>
      <w:r w:rsidR="00436DF0">
        <w:t>September</w:t>
      </w:r>
      <w:r>
        <w:t xml:space="preserve"> financials.</w:t>
      </w:r>
    </w:p>
    <w:p w14:paraId="5420D1C3" w14:textId="50939A59" w:rsidR="00773B2C" w:rsidRDefault="0097605C">
      <w:pPr>
        <w:pStyle w:val="BodyText"/>
        <w:tabs>
          <w:tab w:val="left" w:pos="3980"/>
        </w:tabs>
        <w:spacing w:before="2" w:line="275" w:lineRule="exact"/>
        <w:ind w:left="320"/>
      </w:pPr>
      <w:r>
        <w:t>Made by:</w:t>
      </w:r>
      <w:r w:rsidR="00D731CA">
        <w:t xml:space="preserve"> Abdalla</w:t>
      </w:r>
      <w:r>
        <w:tab/>
        <w:t xml:space="preserve">Seconded by: </w:t>
      </w:r>
      <w:r w:rsidR="00D731CA">
        <w:t>Abdiweli</w:t>
      </w:r>
    </w:p>
    <w:p w14:paraId="0A1C17E2" w14:textId="77777777" w:rsidR="00773B2C" w:rsidRDefault="0097605C">
      <w:pPr>
        <w:pStyle w:val="BodyText"/>
        <w:ind w:left="320" w:right="322"/>
      </w:pPr>
      <w:r>
        <w:t xml:space="preserve">Discussion: </w:t>
      </w:r>
    </w:p>
    <w:p w14:paraId="32C53D95" w14:textId="2D287074" w:rsidR="00FF77E4" w:rsidRDefault="0097605C" w:rsidP="00BE678E">
      <w:pPr>
        <w:pStyle w:val="BodyText"/>
        <w:tabs>
          <w:tab w:val="left" w:pos="1740"/>
          <w:tab w:val="left" w:pos="3440"/>
          <w:tab w:val="left" w:pos="5330"/>
        </w:tabs>
        <w:spacing w:before="9" w:line="274" w:lineRule="exact"/>
        <w:ind w:left="320" w:right="3434"/>
      </w:pPr>
      <w:r>
        <w:t>Vote:</w:t>
      </w:r>
      <w:r>
        <w:tab/>
        <w:t>Yea:</w:t>
      </w:r>
      <w:r w:rsidR="00883B6C">
        <w:t xml:space="preserve"> 6</w:t>
      </w:r>
      <w:r>
        <w:tab/>
        <w:t xml:space="preserve">Nay: </w:t>
      </w:r>
      <w:r w:rsidR="006D5691">
        <w:t>0</w:t>
      </w:r>
      <w:r>
        <w:tab/>
        <w:t xml:space="preserve">Abstain: Decision: </w:t>
      </w:r>
      <w:bookmarkEnd w:id="0"/>
      <w:r w:rsidR="00883B6C">
        <w:t>Motion carries</w:t>
      </w:r>
    </w:p>
    <w:p w14:paraId="126D8B63" w14:textId="35B7E959" w:rsidR="00913781" w:rsidRDefault="00913781" w:rsidP="00FF77E4">
      <w:pPr>
        <w:pStyle w:val="BodyText"/>
        <w:tabs>
          <w:tab w:val="left" w:pos="1740"/>
          <w:tab w:val="left" w:pos="3440"/>
          <w:tab w:val="left" w:pos="5330"/>
        </w:tabs>
        <w:spacing w:before="9" w:line="274" w:lineRule="exact"/>
        <w:ind w:left="320" w:right="3434"/>
      </w:pPr>
    </w:p>
    <w:p w14:paraId="61223534" w14:textId="29DCF1C6" w:rsidR="00653135" w:rsidRDefault="00653135" w:rsidP="00653135">
      <w:pPr>
        <w:spacing w:line="275" w:lineRule="exact"/>
        <w:ind w:left="110"/>
        <w:rPr>
          <w:b/>
          <w:sz w:val="24"/>
        </w:rPr>
      </w:pPr>
      <w:bookmarkStart w:id="1" w:name="_Hlk85803672"/>
      <w:r>
        <w:rPr>
          <w:b/>
          <w:sz w:val="24"/>
        </w:rPr>
        <w:t>Action Item:  School Policies</w:t>
      </w:r>
    </w:p>
    <w:p w14:paraId="3FD4DF1B" w14:textId="74494341" w:rsidR="00653135" w:rsidRDefault="00653135" w:rsidP="00653135">
      <w:pPr>
        <w:pStyle w:val="BodyText"/>
        <w:spacing w:line="275" w:lineRule="exact"/>
        <w:ind w:left="305"/>
      </w:pPr>
      <w:r>
        <w:t>Explanation: To approve school policies: Mandated Reporting policy, Religious Accommodation policy, Internet use policy.</w:t>
      </w:r>
    </w:p>
    <w:p w14:paraId="39A6035C" w14:textId="18CFE04A" w:rsidR="00EA5D8B" w:rsidRDefault="00EA5D8B" w:rsidP="00653135">
      <w:pPr>
        <w:pStyle w:val="BodyText"/>
        <w:spacing w:line="275" w:lineRule="exact"/>
        <w:ind w:left="305"/>
      </w:pPr>
      <w:r>
        <w:t>First Reading:</w:t>
      </w:r>
    </w:p>
    <w:bookmarkEnd w:id="1"/>
    <w:p w14:paraId="19B0FE1E" w14:textId="3A27B9D6" w:rsidR="00653135" w:rsidRDefault="00653135" w:rsidP="00653135">
      <w:pPr>
        <w:pStyle w:val="BodyText"/>
        <w:spacing w:line="275" w:lineRule="exact"/>
        <w:ind w:left="305"/>
      </w:pPr>
    </w:p>
    <w:p w14:paraId="18E2AA0A" w14:textId="112BFC40" w:rsidR="00317BAF" w:rsidRDefault="00317BAF" w:rsidP="00317BAF">
      <w:pPr>
        <w:spacing w:line="275" w:lineRule="exact"/>
        <w:ind w:left="110"/>
        <w:rPr>
          <w:b/>
          <w:sz w:val="24"/>
        </w:rPr>
      </w:pPr>
      <w:r>
        <w:rPr>
          <w:b/>
          <w:sz w:val="24"/>
        </w:rPr>
        <w:t xml:space="preserve">Action Item:  </w:t>
      </w:r>
      <w:r>
        <w:rPr>
          <w:b/>
          <w:sz w:val="24"/>
        </w:rPr>
        <w:t>Vendor contract</w:t>
      </w:r>
      <w:r w:rsidR="00EA5D8B">
        <w:rPr>
          <w:b/>
          <w:sz w:val="24"/>
        </w:rPr>
        <w:t>s</w:t>
      </w:r>
    </w:p>
    <w:p w14:paraId="4AA20DD6" w14:textId="722B9C9B" w:rsidR="00317BAF" w:rsidRDefault="00317BAF" w:rsidP="00317BAF">
      <w:pPr>
        <w:pStyle w:val="BodyText"/>
        <w:spacing w:line="275" w:lineRule="exact"/>
        <w:ind w:left="305"/>
      </w:pPr>
      <w:r>
        <w:t xml:space="preserve">Explanation: </w:t>
      </w:r>
      <w:r>
        <w:t>to approve Mid Star Transportation</w:t>
      </w:r>
      <w:r w:rsidR="008504D3">
        <w:t xml:space="preserve"> (Special Education Transportation)</w:t>
      </w:r>
      <w:r>
        <w:t xml:space="preserve"> and Pinnacle</w:t>
      </w:r>
      <w:r w:rsidR="008504D3">
        <w:t xml:space="preserve"> (MARSS)</w:t>
      </w:r>
      <w:r>
        <w:t xml:space="preserve"> Contracts</w:t>
      </w:r>
    </w:p>
    <w:p w14:paraId="226C8B71" w14:textId="3946873D" w:rsidR="00317BAF" w:rsidRDefault="00317BAF" w:rsidP="00317BAF">
      <w:pPr>
        <w:pStyle w:val="BodyText"/>
        <w:spacing w:line="275" w:lineRule="exact"/>
      </w:pPr>
      <w:r>
        <w:t xml:space="preserve">     Made by:</w:t>
      </w:r>
      <w:r w:rsidR="00EA5D8B">
        <w:t xml:space="preserve"> Abdalla </w:t>
      </w:r>
      <w:r>
        <w:t xml:space="preserve">                           Seconded by: </w:t>
      </w:r>
      <w:r w:rsidR="00EA5D8B">
        <w:t>Hassan</w:t>
      </w:r>
    </w:p>
    <w:p w14:paraId="4D94776E" w14:textId="4C72A6AE" w:rsidR="00317BAF" w:rsidRDefault="00317BAF" w:rsidP="00317BAF">
      <w:pPr>
        <w:pStyle w:val="BodyText"/>
        <w:spacing w:line="275" w:lineRule="exact"/>
      </w:pPr>
      <w:r>
        <w:t xml:space="preserve">     Discussion</w:t>
      </w:r>
    </w:p>
    <w:p w14:paraId="0BB71314" w14:textId="2A8B65ED" w:rsidR="00317BAF" w:rsidRDefault="00317BAF" w:rsidP="00317BAF">
      <w:pPr>
        <w:pStyle w:val="BodyText"/>
        <w:spacing w:line="275" w:lineRule="exact"/>
      </w:pPr>
      <w:r>
        <w:t xml:space="preserve">     Vote:        Yea:</w:t>
      </w:r>
      <w:r w:rsidR="00EA5D8B">
        <w:t xml:space="preserve"> </w:t>
      </w:r>
      <w:r w:rsidR="00FC7023">
        <w:t>6</w:t>
      </w:r>
      <w:r>
        <w:t xml:space="preserve">          Nay:      Abstain:</w:t>
      </w:r>
    </w:p>
    <w:p w14:paraId="3F45BB50" w14:textId="3E4795C9" w:rsidR="00317BAF" w:rsidRDefault="00317BAF" w:rsidP="00653135">
      <w:pPr>
        <w:pStyle w:val="BodyText"/>
        <w:spacing w:line="275" w:lineRule="exact"/>
        <w:ind w:left="305"/>
      </w:pPr>
    </w:p>
    <w:p w14:paraId="5B4A288B" w14:textId="5C36C64E" w:rsidR="00EA5D8B" w:rsidRDefault="00EA5D8B" w:rsidP="00653135">
      <w:pPr>
        <w:pStyle w:val="BodyText"/>
        <w:spacing w:line="275" w:lineRule="exact"/>
        <w:ind w:left="305"/>
      </w:pPr>
      <w:r>
        <w:t>Decision: motion carries</w:t>
      </w:r>
    </w:p>
    <w:p w14:paraId="517A3892" w14:textId="77777777" w:rsidR="00317BAF" w:rsidRDefault="00317BAF" w:rsidP="00653135">
      <w:pPr>
        <w:pStyle w:val="BodyText"/>
        <w:spacing w:line="275" w:lineRule="exact"/>
        <w:ind w:left="305"/>
      </w:pPr>
    </w:p>
    <w:p w14:paraId="1A63C887" w14:textId="77777777" w:rsidR="00653135" w:rsidRDefault="00653135" w:rsidP="00653135">
      <w:pPr>
        <w:pStyle w:val="BodyText"/>
        <w:spacing w:line="275" w:lineRule="exact"/>
        <w:ind w:left="305"/>
      </w:pPr>
      <w:r w:rsidRPr="00653135">
        <w:rPr>
          <w:b/>
          <w:bCs/>
        </w:rPr>
        <w:t>First Reading</w:t>
      </w:r>
      <w:r>
        <w:t>:</w:t>
      </w:r>
    </w:p>
    <w:p w14:paraId="785FFBE8" w14:textId="1D106E4A" w:rsidR="00653135" w:rsidRDefault="00653135" w:rsidP="00653135">
      <w:pPr>
        <w:pStyle w:val="BodyText"/>
        <w:spacing w:line="275" w:lineRule="exact"/>
        <w:ind w:left="305"/>
      </w:pPr>
      <w:r>
        <w:t xml:space="preserve"> </w:t>
      </w:r>
    </w:p>
    <w:p w14:paraId="154FE254" w14:textId="77777777" w:rsidR="00653135" w:rsidRDefault="00653135" w:rsidP="00653135">
      <w:pPr>
        <w:pStyle w:val="BodyText"/>
        <w:tabs>
          <w:tab w:val="left" w:pos="3980"/>
        </w:tabs>
        <w:spacing w:before="2" w:line="275" w:lineRule="exact"/>
        <w:ind w:left="320"/>
      </w:pPr>
      <w:r>
        <w:t>Made by:</w:t>
      </w:r>
      <w:r>
        <w:tab/>
        <w:t xml:space="preserve">Seconded by: </w:t>
      </w:r>
    </w:p>
    <w:p w14:paraId="34AA6B7C" w14:textId="77777777" w:rsidR="00653135" w:rsidRDefault="00653135" w:rsidP="00653135">
      <w:pPr>
        <w:pStyle w:val="BodyText"/>
        <w:ind w:left="320" w:right="322"/>
      </w:pPr>
      <w:r>
        <w:t xml:space="preserve">Discussion: </w:t>
      </w:r>
    </w:p>
    <w:p w14:paraId="4026AB2A" w14:textId="4F60DC3F" w:rsidR="006D5691" w:rsidRDefault="00653135" w:rsidP="004C3339">
      <w:pPr>
        <w:pStyle w:val="BodyText"/>
        <w:tabs>
          <w:tab w:val="left" w:pos="1740"/>
          <w:tab w:val="left" w:pos="3440"/>
          <w:tab w:val="left" w:pos="5330"/>
        </w:tabs>
        <w:spacing w:before="9" w:line="274" w:lineRule="exact"/>
        <w:ind w:left="320" w:right="3434"/>
      </w:pPr>
      <w:r>
        <w:t>Vote:</w:t>
      </w:r>
      <w:r>
        <w:tab/>
        <w:t>Yea: 6</w:t>
      </w:r>
      <w:r>
        <w:tab/>
        <w:t>Nay: 0</w:t>
      </w:r>
      <w:r>
        <w:tab/>
        <w:t>Abstain: Decision: Motion carries</w:t>
      </w:r>
    </w:p>
    <w:p w14:paraId="0639AB4A" w14:textId="77777777" w:rsidR="00773B2C" w:rsidRDefault="00773B2C" w:rsidP="006D5691">
      <w:pPr>
        <w:pStyle w:val="BodyText"/>
        <w:spacing w:before="1"/>
        <w:rPr>
          <w:sz w:val="19"/>
        </w:rPr>
      </w:pPr>
    </w:p>
    <w:p w14:paraId="071316A8" w14:textId="315D0D89" w:rsidR="00773B2C" w:rsidRPr="00BB1EA6" w:rsidRDefault="0097605C" w:rsidP="006D5691">
      <w:pPr>
        <w:pStyle w:val="ListParagraph"/>
        <w:numPr>
          <w:ilvl w:val="0"/>
          <w:numId w:val="1"/>
        </w:numPr>
        <w:tabs>
          <w:tab w:val="left" w:pos="830"/>
          <w:tab w:val="left" w:pos="831"/>
        </w:tabs>
        <w:ind w:left="830" w:hanging="720"/>
        <w:jc w:val="left"/>
        <w:rPr>
          <w:sz w:val="24"/>
        </w:rPr>
      </w:pPr>
      <w:r>
        <w:rPr>
          <w:b/>
          <w:sz w:val="24"/>
        </w:rPr>
        <w:t>Public Comments:</w:t>
      </w:r>
      <w:r w:rsidR="00076CA8">
        <w:rPr>
          <w:b/>
          <w:sz w:val="24"/>
        </w:rPr>
        <w:t xml:space="preserve"> No comments</w:t>
      </w:r>
    </w:p>
    <w:p w14:paraId="464A7AD4" w14:textId="77777777" w:rsidR="00BB1EA6" w:rsidRPr="00BB1EA6" w:rsidRDefault="00BB1EA6" w:rsidP="00BB1EA6">
      <w:pPr>
        <w:tabs>
          <w:tab w:val="left" w:pos="830"/>
          <w:tab w:val="left" w:pos="831"/>
        </w:tabs>
        <w:rPr>
          <w:sz w:val="24"/>
        </w:rPr>
      </w:pPr>
    </w:p>
    <w:p w14:paraId="0258E435" w14:textId="77777777" w:rsidR="00773B2C" w:rsidRDefault="0097605C">
      <w:pPr>
        <w:pStyle w:val="Heading2"/>
        <w:numPr>
          <w:ilvl w:val="0"/>
          <w:numId w:val="1"/>
        </w:numPr>
        <w:tabs>
          <w:tab w:val="left" w:pos="471"/>
        </w:tabs>
        <w:ind w:left="470"/>
        <w:jc w:val="left"/>
      </w:pPr>
      <w:r>
        <w:t>Next Meeting</w:t>
      </w:r>
    </w:p>
    <w:p w14:paraId="27376912" w14:textId="5EA73073" w:rsidR="00773B2C" w:rsidRDefault="0097605C">
      <w:pPr>
        <w:pStyle w:val="BodyText"/>
        <w:spacing w:before="6" w:line="274" w:lineRule="exact"/>
        <w:ind w:left="110" w:right="4684"/>
      </w:pPr>
      <w:r>
        <w:lastRenderedPageBreak/>
        <w:t xml:space="preserve">Next Board Meeting: Type, Date, Time, Location </w:t>
      </w:r>
      <w:r w:rsidR="00B220AA">
        <w:t>November</w:t>
      </w:r>
      <w:r>
        <w:t xml:space="preserve"> </w:t>
      </w:r>
      <w:r w:rsidR="003B0CD8">
        <w:t>19</w:t>
      </w:r>
      <w:r w:rsidR="00BE678E">
        <w:t xml:space="preserve">, </w:t>
      </w:r>
      <w:r w:rsidR="00993E38">
        <w:t>2021,</w:t>
      </w:r>
      <w:r>
        <w:t xml:space="preserve"> on Friday at </w:t>
      </w:r>
      <w:r w:rsidR="00E03E8E">
        <w:t>2</w:t>
      </w:r>
      <w:r>
        <w:t>:00 PM via Zoom</w:t>
      </w:r>
    </w:p>
    <w:p w14:paraId="13C6AAA4" w14:textId="77777777" w:rsidR="00773B2C" w:rsidRDefault="00773B2C">
      <w:pPr>
        <w:pStyle w:val="BodyText"/>
        <w:spacing w:before="8"/>
        <w:rPr>
          <w:sz w:val="20"/>
        </w:rPr>
      </w:pPr>
    </w:p>
    <w:p w14:paraId="478D0A8D" w14:textId="5F7B5372" w:rsidR="00773B2C" w:rsidRDefault="0097605C">
      <w:pPr>
        <w:pStyle w:val="Heading2"/>
        <w:numPr>
          <w:ilvl w:val="0"/>
          <w:numId w:val="1"/>
        </w:numPr>
        <w:tabs>
          <w:tab w:val="left" w:pos="471"/>
        </w:tabs>
        <w:spacing w:before="1" w:line="275" w:lineRule="exact"/>
        <w:ind w:left="470"/>
        <w:jc w:val="left"/>
      </w:pPr>
      <w:r>
        <w:t xml:space="preserve">Adjournment at </w:t>
      </w:r>
      <w:r w:rsidR="00330A77">
        <w:t>2:20</w:t>
      </w:r>
    </w:p>
    <w:p w14:paraId="08DAAD2D" w14:textId="3A45DFC1" w:rsidR="00773B2C" w:rsidRDefault="0097605C">
      <w:pPr>
        <w:pStyle w:val="BodyText"/>
        <w:spacing w:line="275" w:lineRule="exact"/>
        <w:ind w:left="320"/>
      </w:pPr>
      <w:r>
        <w:t>Motion: To adjourn the meeting</w:t>
      </w:r>
      <w:r w:rsidR="0054065B">
        <w:t xml:space="preserve"> at </w:t>
      </w:r>
    </w:p>
    <w:p w14:paraId="633D1766" w14:textId="4DD7BC0F" w:rsidR="0054065B" w:rsidRDefault="0097605C" w:rsidP="0054065B">
      <w:pPr>
        <w:pStyle w:val="BodyText"/>
        <w:tabs>
          <w:tab w:val="left" w:pos="3980"/>
        </w:tabs>
        <w:spacing w:before="7" w:line="274" w:lineRule="exact"/>
        <w:ind w:left="320" w:right="3557"/>
      </w:pPr>
      <w:r>
        <w:t>Made by:</w:t>
      </w:r>
      <w:r w:rsidR="00330A77">
        <w:t xml:space="preserve"> Paula</w:t>
      </w:r>
      <w:r w:rsidR="006D5691">
        <w:t xml:space="preserve">   </w:t>
      </w:r>
      <w:r>
        <w:t>Seconded by:</w:t>
      </w:r>
      <w:r w:rsidR="00330A77">
        <w:t xml:space="preserve"> Abdiweli</w:t>
      </w:r>
    </w:p>
    <w:p w14:paraId="483244AE" w14:textId="5CE34C86" w:rsidR="00773B2C" w:rsidRDefault="0097605C">
      <w:pPr>
        <w:pStyle w:val="BodyText"/>
        <w:tabs>
          <w:tab w:val="left" w:pos="3980"/>
        </w:tabs>
        <w:spacing w:before="7" w:line="274" w:lineRule="exact"/>
        <w:ind w:left="320" w:right="3557"/>
      </w:pPr>
      <w:r>
        <w:t>Discussion:</w:t>
      </w:r>
    </w:p>
    <w:p w14:paraId="4B819CEE" w14:textId="68566C54" w:rsidR="00773B2C" w:rsidRDefault="0097605C">
      <w:pPr>
        <w:pStyle w:val="BodyText"/>
        <w:tabs>
          <w:tab w:val="left" w:pos="1740"/>
          <w:tab w:val="left" w:pos="3440"/>
          <w:tab w:val="left" w:pos="5330"/>
        </w:tabs>
        <w:spacing w:before="4" w:line="274" w:lineRule="exact"/>
        <w:ind w:left="320" w:right="3254"/>
      </w:pPr>
      <w:r>
        <w:t>Vote:</w:t>
      </w:r>
      <w:r>
        <w:tab/>
        <w:t>Yea:</w:t>
      </w:r>
      <w:r w:rsidR="006D5691">
        <w:t xml:space="preserve"> </w:t>
      </w:r>
      <w:r w:rsidR="00330A77">
        <w:t>6</w:t>
      </w:r>
      <w:r>
        <w:tab/>
        <w:t>Nay: 0</w:t>
      </w:r>
      <w:r>
        <w:tab/>
        <w:t xml:space="preserve">Abstain: 0 Decision: </w:t>
      </w:r>
      <w:r w:rsidR="00076CA8">
        <w:t>Motion carries</w:t>
      </w:r>
    </w:p>
    <w:sectPr w:rsidR="00773B2C">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769F" w14:textId="77777777" w:rsidR="00A84F6B" w:rsidRDefault="00A84F6B">
      <w:r>
        <w:separator/>
      </w:r>
    </w:p>
  </w:endnote>
  <w:endnote w:type="continuationSeparator" w:id="0">
    <w:p w14:paraId="1CA714BB" w14:textId="77777777" w:rsidR="00A84F6B" w:rsidRDefault="00A8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F2gEAAJ8DAAAOAAAAZHJzL2Uyb0RvYy54bWysU9tu1DAQfUfiHyy/s8mmqJRosxVQFSGV&#10;i9TyAY5jbyxijxl7N1m+nrGzWQq8VX2xJjPHx+fMTDbXkx3YQWEw4Bq+XpWcKSehM27X8O8Pt6+u&#10;OAtRuE4M4FTDjyrw6+3LF5vR16qCHoZOISMSF+rRN7yP0ddFEWSvrAgr8MpRUQNaEekTd0WHYiR2&#10;OxRVWV4WI2DnEaQKgbI3c5FvM7/WSsavWgcV2dBw0hbzifls01lsN6LeofC9kScZ4gkqrDCOHj1T&#10;3Ygo2B7Nf1TWSIQAOq4k2AK0NlJlD+RmXf7j5r4XXmUv1Jzgz20Kz0crvxy+ITNdwyvOnLA0ogc1&#10;RfYeJlal7ow+1AS69wSLE6Vpytlp8HcgfwSCFI8w84WQ0O34GTriE/sI+cak0aYekWtGNDSO43kE&#10;6U1Jyeri6s1lSSVJtfXb1xfrPKNC1MttjyF+VGBZChqONOLMLg53ISY1ol4g6TEHt2YY8pgH91eC&#10;gCmT1SfBs/Q4tdPJdgvdkXwgzFtDW05BD/iLs5E2puHh516g4mz45Ggkab2WAJegXQLhJF1teORs&#10;Dj/EeQ33Hs2uJ+a5rQ7eUb+0yVZSY2cVJ520BdnhaWPTmj3+zqg//9X2NwAAAP//AwBQSwMEFAAG&#10;AAgAAAAhAEqlbpngAAAADQEAAA8AAABkcnMvZG93bnJldi54bWxMT0FOwzAQvCPxB2uRuFGnpaEl&#10;xKlQUcUBcWgpEsdtbOKIeB3Zbpr+nu0JtJed2dHsTLkaXScGE2LrScF0koEwVHvdUqNg/7G5W4KI&#10;CUlj58koOJsIq+r6qsRC+xNtzbBLjWATigUqsCn1hZSxtsZhnPjeEN++fXCYGIZG6oAnNnednGXZ&#10;g3TYEn+w2Ju1NfXP7ugUfK77zdv4ZfF9yPXry2yxPYd6VOr2Znx+ApHMmP7EcInP0aHiTAd/JB1F&#10;x3h+z13SZVnOcxAsyaePTB2YynlAVqX836L6BQAA//8DAFBLAQItABQABgAIAAAAIQC2gziS/gAA&#10;AOEBAAATAAAAAAAAAAAAAAAAAAAAAABbQ29udGVudF9UeXBlc10ueG1sUEsBAi0AFAAGAAgAAAAh&#10;ADj9If/WAAAAlAEAAAsAAAAAAAAAAAAAAAAALwEAAF9yZWxzLy5yZWxzUEsBAi0AFAAGAAgAAAAh&#10;AC8J4YXaAQAAnwMAAA4AAAAAAAAAAAAAAAAALgIAAGRycy9lMm9Eb2MueG1sUEsBAi0AFAAGAAgA&#10;AAAhAEqlbpngAAAADQEAAA8AAAAAAAAAAAAAAAAANAQAAGRycy9kb3ducmV2LnhtbFBLBQYAAAAA&#10;BAAEAPMAAABBBQ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2gEAAKUDAAAOAAAAZHJzL2Uyb0RvYy54bWysU8Fu1DAQvSPxD5bvbDalLTTabAVURUil&#10;ILV8gOPYG4vYY8beTZavZ+wkSws3xMWajN88vzcz2VyPtmcHhcGAq3m5WnOmnITWuF3Nvz3evnrL&#10;WYjCtaIHp2p+VIFfb1++2Ay+UmfQQd8qZETiQjX4mncx+qooguyUFWEFXjm61IBWRPrEXdGiGIjd&#10;9sXZen1ZDICtR5AqBMreTJd8m/m1VjJ+0TqoyPqak7aYT8xnk85iuxHVDoXvjJxliH9QYYVx9OiJ&#10;6kZEwfZo/qKyRiIE0HElwRagtZEqeyA35foPNw+d8Cp7oeYEf2pT+H+08v7wFZlpaXacOWFpRI9q&#10;jOw9jKxM3Rl8qAj04AkWR0onZHIa/B3I74EgxRPMVBASuhk+Q0t8Yh8hV4wabaok14xoaBzH0wjS&#10;m5KSb8qLy/MLziRdlVfnr8s8okJUS7HHED8qsCwFNUeacCYXh7sQkxhRLZD0loNb0/d5yr17liBg&#10;ymTxSe+kPI7NOLdjNt9AeyQ3CNPu0K5T0AH+5Gygval5+LEXqDjrPzkaTFqyJcAlaJZAOEmlNY+c&#10;TeGHOC3j3qPZdcQ8NdfBO+qaNtlRau+kYpZLu5CNznublu3pd0b9/ru2vwAAAP//AwBQSwMEFAAG&#10;AAgAAAAhAI3zv2LjAAAADgEAAA8AAABkcnMvZG93bnJldi54bWxMj8FOwzAQRO9I/IO1SNyo3ZLQ&#10;EOJUqKjigHpoAYmjGy9xRGxHtpumf8/2BNrLrmY0+6ZaTbZnI4bYeSdhPhPA0DVed66V8PG+uSuA&#10;xaScVr13KOGMEVb19VWlSu1PbofjPrWMQlwslQST0lByHhuDVsWZH9CR9u2DVYnO0HId1InCbc8X&#10;QjxwqzpHH4wacG2w+dkfrYTP9bB5m76M2o65fn1ZLHfn0ExS3t5Mz0/AEk7pzwwXfEKHmpgO/uh0&#10;ZL2Ex6XIyEpCVmQ5sItFFPdzYAfachrgdcX/16h/AQAA//8DAFBLAQItABQABgAIAAAAIQC2gziS&#10;/gAAAOEBAAATAAAAAAAAAAAAAAAAAAAAAABbQ29udGVudF9UeXBlc10ueG1sUEsBAi0AFAAGAAgA&#10;AAAhADj9If/WAAAAlAEAAAsAAAAAAAAAAAAAAAAALwEAAF9yZWxzLy5yZWxzUEsBAi0AFAAGAAgA&#10;AAAhAEr6hszaAQAApQMAAA4AAAAAAAAAAAAAAAAALgIAAGRycy9lMm9Eb2MueG1sUEsBAi0AFAAG&#10;AAgAAAAhAI3zv2LjAAAADgEAAA8AAAAAAAAAAAAAAAAANAQAAGRycy9kb3ducmV2LnhtbFBLBQYA&#10;AAAABAAEAPMAAABEBQAA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1B9E" w14:textId="77777777" w:rsidR="00A84F6B" w:rsidRDefault="00A84F6B">
      <w:r>
        <w:separator/>
      </w:r>
    </w:p>
  </w:footnote>
  <w:footnote w:type="continuationSeparator" w:id="0">
    <w:p w14:paraId="3965A60E" w14:textId="77777777" w:rsidR="00A84F6B" w:rsidRDefault="00A84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76CA8"/>
    <w:rsid w:val="000C5259"/>
    <w:rsid w:val="001810FD"/>
    <w:rsid w:val="001C4349"/>
    <w:rsid w:val="0021034D"/>
    <w:rsid w:val="002B5121"/>
    <w:rsid w:val="00317BAF"/>
    <w:rsid w:val="00324ED5"/>
    <w:rsid w:val="00330A77"/>
    <w:rsid w:val="00336932"/>
    <w:rsid w:val="00337725"/>
    <w:rsid w:val="003B0CD8"/>
    <w:rsid w:val="003E23BA"/>
    <w:rsid w:val="00401442"/>
    <w:rsid w:val="00433B6D"/>
    <w:rsid w:val="00436DF0"/>
    <w:rsid w:val="004742BB"/>
    <w:rsid w:val="00492D11"/>
    <w:rsid w:val="004C3339"/>
    <w:rsid w:val="00524767"/>
    <w:rsid w:val="0054065B"/>
    <w:rsid w:val="005467CF"/>
    <w:rsid w:val="00550474"/>
    <w:rsid w:val="005A082E"/>
    <w:rsid w:val="005F1F21"/>
    <w:rsid w:val="006515F5"/>
    <w:rsid w:val="00653135"/>
    <w:rsid w:val="00664E56"/>
    <w:rsid w:val="00694EDC"/>
    <w:rsid w:val="006B18DE"/>
    <w:rsid w:val="006D5691"/>
    <w:rsid w:val="007162A0"/>
    <w:rsid w:val="00721D2E"/>
    <w:rsid w:val="00773B2C"/>
    <w:rsid w:val="007A3583"/>
    <w:rsid w:val="008034EF"/>
    <w:rsid w:val="008504D3"/>
    <w:rsid w:val="00857F41"/>
    <w:rsid w:val="00883B6C"/>
    <w:rsid w:val="008C2142"/>
    <w:rsid w:val="008F4D37"/>
    <w:rsid w:val="008F4F16"/>
    <w:rsid w:val="00913781"/>
    <w:rsid w:val="00933E3E"/>
    <w:rsid w:val="0096716C"/>
    <w:rsid w:val="0097605C"/>
    <w:rsid w:val="00993E38"/>
    <w:rsid w:val="009B0BDC"/>
    <w:rsid w:val="009B3631"/>
    <w:rsid w:val="00A84666"/>
    <w:rsid w:val="00A84F6B"/>
    <w:rsid w:val="00AB50A0"/>
    <w:rsid w:val="00B037B5"/>
    <w:rsid w:val="00B10659"/>
    <w:rsid w:val="00B203DB"/>
    <w:rsid w:val="00B220AA"/>
    <w:rsid w:val="00B95805"/>
    <w:rsid w:val="00BB1EA6"/>
    <w:rsid w:val="00BE678E"/>
    <w:rsid w:val="00C00E90"/>
    <w:rsid w:val="00C45585"/>
    <w:rsid w:val="00C65C0A"/>
    <w:rsid w:val="00C70444"/>
    <w:rsid w:val="00C86188"/>
    <w:rsid w:val="00CF4E1E"/>
    <w:rsid w:val="00CF7F70"/>
    <w:rsid w:val="00D11905"/>
    <w:rsid w:val="00D52AEF"/>
    <w:rsid w:val="00D61568"/>
    <w:rsid w:val="00D70132"/>
    <w:rsid w:val="00D731CA"/>
    <w:rsid w:val="00D75307"/>
    <w:rsid w:val="00D95798"/>
    <w:rsid w:val="00DA4C54"/>
    <w:rsid w:val="00DE6467"/>
    <w:rsid w:val="00E01F3B"/>
    <w:rsid w:val="00E03E8E"/>
    <w:rsid w:val="00E2485A"/>
    <w:rsid w:val="00E613F2"/>
    <w:rsid w:val="00EA5D8B"/>
    <w:rsid w:val="00ED05F1"/>
    <w:rsid w:val="00F36239"/>
    <w:rsid w:val="00F451D0"/>
    <w:rsid w:val="00FC7023"/>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9</cp:revision>
  <cp:lastPrinted>2021-02-17T01:07:00Z</cp:lastPrinted>
  <dcterms:created xsi:type="dcterms:W3CDTF">2021-10-22T19:02:00Z</dcterms:created>
  <dcterms:modified xsi:type="dcterms:W3CDTF">2021-10-24T17:37:00Z</dcterms:modified>
</cp:coreProperties>
</file>